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1F50" w14:textId="74508EF6" w:rsidR="00E84FCB" w:rsidRPr="00E84FCB" w:rsidRDefault="00E84FCB" w:rsidP="00E84FCB">
      <w:pPr>
        <w:spacing w:after="0" w:line="240" w:lineRule="auto"/>
        <w:ind w:left="-709" w:hanging="708"/>
        <w:rPr>
          <w:rFonts w:ascii="Bahnschrift SemiCondensed" w:hAnsi="Bahnschrift SemiCondensed"/>
          <w:b/>
          <w:bCs/>
          <w:i/>
          <w:iCs/>
          <w:color w:val="4432AA"/>
          <w:sz w:val="56"/>
          <w:szCs w:val="56"/>
        </w:rPr>
      </w:pPr>
      <w:r w:rsidRPr="00E84FCB">
        <w:rPr>
          <w:noProof/>
        </w:rPr>
        <w:drawing>
          <wp:inline distT="0" distB="0" distL="0" distR="0" wp14:anchorId="1EB75926" wp14:editId="500821D6">
            <wp:extent cx="7587241" cy="2187019"/>
            <wp:effectExtent l="0" t="0" r="0" b="3810"/>
            <wp:docPr id="74478807" name="Image 1" descr="Une image contenant Visage humain, texte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8807" name="Image 1" descr="Une image contenant Visage humain, texte, personne, capture d’écra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0962" cy="22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FCB">
        <w:rPr>
          <w:rFonts w:ascii="Bahnschrift SemiCondensed" w:hAnsi="Bahnschrift SemiCondensed"/>
          <w:b/>
          <w:bCs/>
          <w:i/>
          <w:iCs/>
          <w:color w:val="4432AA"/>
          <w:sz w:val="56"/>
          <w:szCs w:val="56"/>
        </w:rPr>
        <w:t>ENQUÊTE</w:t>
      </w:r>
    </w:p>
    <w:p w14:paraId="70B55997" w14:textId="1629A84D" w:rsidR="00AF06F3" w:rsidRDefault="000374E7" w:rsidP="00E84FCB">
      <w:pPr>
        <w:spacing w:after="0" w:line="240" w:lineRule="auto"/>
        <w:ind w:left="-709"/>
        <w:rPr>
          <w:rFonts w:ascii="Bahnschrift SemiCondensed" w:hAnsi="Bahnschrift SemiCondensed"/>
          <w:b/>
          <w:bCs/>
          <w:i/>
          <w:iCs/>
          <w:color w:val="FF5C61"/>
          <w:sz w:val="56"/>
          <w:szCs w:val="56"/>
        </w:rPr>
      </w:pPr>
      <w:r w:rsidRPr="00E84FCB">
        <w:rPr>
          <w:rFonts w:ascii="Playfair Display SemiBold" w:hAnsi="Playfair Display SemiBold" w:cs="Playfair Display SemiBold"/>
          <w:b/>
          <w:bCs/>
          <w:noProof/>
          <w:color w:val="4432AA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6DC579" wp14:editId="38C90D40">
                <wp:simplePos x="0" y="0"/>
                <wp:positionH relativeFrom="margin">
                  <wp:posOffset>-415686</wp:posOffset>
                </wp:positionH>
                <wp:positionV relativeFrom="paragraph">
                  <wp:posOffset>714854</wp:posOffset>
                </wp:positionV>
                <wp:extent cx="1398905" cy="1404620"/>
                <wp:effectExtent l="0" t="0" r="0" b="0"/>
                <wp:wrapSquare wrapText="bothSides"/>
                <wp:docPr id="7203029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C45A" w14:textId="388B7F5A" w:rsidR="000374E7" w:rsidRPr="000374E7" w:rsidRDefault="000374E7" w:rsidP="000374E7">
                            <w:pPr>
                              <w:spacing w:after="0" w:line="240" w:lineRule="auto"/>
                              <w:rPr>
                                <w:rFonts w:ascii="Playfair Display Black" w:hAnsi="Playfair Display Black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36"/>
                                <w:szCs w:val="36"/>
                              </w:rPr>
                              <w:t>OBJECTIF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DC5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2.75pt;margin-top:56.3pt;width:110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4ZEwIAAP8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" stroked="f">
                <v:textbox style="mso-fit-shape-to-text:t">
                  <w:txbxContent>
                    <w:p w14:paraId="3A80C45A" w14:textId="388B7F5A" w:rsidR="000374E7" w:rsidRPr="000374E7" w:rsidRDefault="000374E7" w:rsidP="000374E7">
                      <w:pPr>
                        <w:spacing w:after="0" w:line="240" w:lineRule="auto"/>
                        <w:rPr>
                          <w:rFonts w:ascii="Playfair Display Black" w:hAnsi="Playfair Display Black"/>
                          <w:kern w:val="0"/>
                          <w:sz w:val="40"/>
                          <w:szCs w:val="40"/>
                        </w:rPr>
                      </w:pP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36"/>
                          <w:szCs w:val="36"/>
                        </w:rPr>
                        <w:t>OBJECTIF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Fonts w:ascii="Bahnschrift SemiCondensed" w:hAnsi="Bahnschrift SemiCondensed"/>
          <w:b/>
          <w:bCs/>
          <w:i/>
          <w:iCs/>
          <w:color w:val="FF5C61"/>
          <w:sz w:val="56"/>
          <w:szCs w:val="56"/>
        </w:rPr>
        <w:t>MÉTIER AUPRÈS DE PROFESSIONNELS</w:t>
      </w:r>
    </w:p>
    <w:p w14:paraId="4F70EEAA" w14:textId="7C693D6F" w:rsidR="000374E7" w:rsidRDefault="00E84FCB" w:rsidP="00E84FCB">
      <w:pPr>
        <w:spacing w:after="0" w:line="240" w:lineRule="auto"/>
        <w:ind w:left="-709"/>
        <w:rPr>
          <w:rFonts w:ascii="Playfair Display SemiBold" w:hAnsi="Playfair Display SemiBold" w:cs="Playfair Display SemiBold"/>
          <w:b/>
          <w:bCs/>
          <w:color w:val="4432AA"/>
          <w:sz w:val="38"/>
          <w:szCs w:val="38"/>
        </w:rPr>
      </w:pPr>
      <w:r w:rsidRPr="00E84FCB">
        <w:rPr>
          <w:rFonts w:ascii="Playfair Display SemiBold" w:hAnsi="Playfair Display SemiBold" w:cs="Playfair Display SemiBold"/>
          <w:b/>
          <w:bCs/>
          <w:noProof/>
          <w:color w:val="4432AA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C3368" wp14:editId="5C37FFA6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616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C63C" w14:textId="30590734" w:rsidR="00E84FCB" w:rsidRPr="000374E7" w:rsidRDefault="00E84FCB" w:rsidP="00E84FCB">
                            <w:pPr>
                              <w:spacing w:after="0" w:line="240" w:lineRule="auto"/>
                              <w:rPr>
                                <w:rFonts w:ascii="Playfair Display Black" w:hAnsi="Playfair Display Black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Obtenir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des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informations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concrètes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en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lien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avec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l’exercice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quotidien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du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métier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et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permettant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de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compléter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les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informations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trouvées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lors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des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recherches</w:t>
                            </w:r>
                            <w:r w:rsidR="000374E7"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74E7">
                              <w:rPr>
                                <w:rFonts w:ascii="Playfair Display Black" w:hAnsi="Playfair Display Black" w:cs="Playfair Display"/>
                                <w:color w:val="4432AA"/>
                                <w:kern w:val="0"/>
                                <w:sz w:val="24"/>
                                <w:szCs w:val="24"/>
                              </w:rPr>
                              <w:t>documentaires.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C3368" id="_x0000_s1027" type="#_x0000_t202" style="position:absolute;left:0;text-align:left;margin-left:312.3pt;margin-top:12.85pt;width:36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" stroked="f">
                <v:textbox style="mso-fit-shape-to-text:t">
                  <w:txbxContent>
                    <w:p w14:paraId="77DAC63C" w14:textId="30590734" w:rsidR="00E84FCB" w:rsidRPr="000374E7" w:rsidRDefault="00E84FCB" w:rsidP="00E84FCB">
                      <w:pPr>
                        <w:spacing w:after="0" w:line="240" w:lineRule="auto"/>
                        <w:rPr>
                          <w:rFonts w:ascii="Playfair Display Black" w:hAnsi="Playfair Display Black"/>
                          <w:kern w:val="0"/>
                          <w:sz w:val="28"/>
                          <w:szCs w:val="28"/>
                        </w:rPr>
                      </w:pP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Obtenir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des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informations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concrètes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en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lien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avec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l’exercice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quotidien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du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métier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et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permettant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de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compléter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les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informations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trouvées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lors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des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recherches</w:t>
                      </w:r>
                      <w:r w:rsidR="000374E7"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374E7">
                        <w:rPr>
                          <w:rFonts w:ascii="Playfair Display Black" w:hAnsi="Playfair Display Black" w:cs="Playfair Display"/>
                          <w:color w:val="4432AA"/>
                          <w:kern w:val="0"/>
                          <w:sz w:val="24"/>
                          <w:szCs w:val="24"/>
                        </w:rPr>
                        <w:t>documentaires.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4D58F" w14:textId="7A4998FA" w:rsidR="00E84FCB" w:rsidRPr="00E84FCB" w:rsidRDefault="004E4474" w:rsidP="00E84FCB">
      <w:pPr>
        <w:shd w:val="clear" w:color="auto" w:fill="00A8A9"/>
        <w:spacing w:after="0" w:line="240" w:lineRule="auto"/>
        <w:ind w:left="-709"/>
        <w:rPr>
          <w:rFonts w:ascii="Barlow" w:hAnsi="Barlow" w:cs="Playfair Display SemiBold"/>
          <w:b/>
          <w:bCs/>
          <w:color w:val="4432AA"/>
          <w:sz w:val="44"/>
          <w:szCs w:val="44"/>
        </w:rPr>
      </w:pPr>
      <w:r w:rsidRPr="00E84FCB">
        <w:rPr>
          <w:rStyle w:val="oypena"/>
          <w:rFonts w:ascii="Barlow" w:hAnsi="Barlow"/>
          <w:b/>
          <w:bCs/>
          <w:i/>
          <w:iCs/>
          <w:color w:val="FFFFFF"/>
          <w:sz w:val="32"/>
          <w:szCs w:val="32"/>
        </w:rPr>
        <w:t>COMMENT ?</w:t>
      </w:r>
    </w:p>
    <w:p w14:paraId="2157CEB3" w14:textId="77777777" w:rsidR="00E84FCB" w:rsidRPr="00E84FCB" w:rsidRDefault="00E84FCB" w:rsidP="00E84FCB">
      <w:pPr>
        <w:pStyle w:val="cvgsua"/>
        <w:spacing w:line="240" w:lineRule="atLeast"/>
        <w:ind w:left="-567"/>
        <w:rPr>
          <w:rFonts w:ascii="Barlow" w:hAnsi="Barlow"/>
          <w:color w:val="000000"/>
        </w:rPr>
      </w:pPr>
      <w:r w:rsidRPr="00E84FCB">
        <w:rPr>
          <w:rStyle w:val="oypena"/>
          <w:rFonts w:ascii="Barlow" w:eastAsiaTheme="majorEastAsia" w:hAnsi="Barlow"/>
          <w:color w:val="000000"/>
        </w:rPr>
        <w:t>Par téléphone ou en face à face : présentez-vous comme quelqu’un en situation d’orientation professionnelle, qui réfléchit à des pistes possibles et qui cherche des informations sur le contenu des métiers.</w:t>
      </w:r>
    </w:p>
    <w:p w14:paraId="40A16EC9" w14:textId="3ECD1B9D" w:rsidR="00E84FCB" w:rsidRPr="00E84FCB" w:rsidRDefault="00E84FCB" w:rsidP="00E84FCB">
      <w:pPr>
        <w:pStyle w:val="cvgsua"/>
        <w:spacing w:line="240" w:lineRule="atLeast"/>
        <w:ind w:left="-567"/>
        <w:rPr>
          <w:rFonts w:ascii="Barlow" w:hAnsi="Barlow"/>
          <w:color w:val="000000"/>
        </w:rPr>
      </w:pPr>
      <w:r w:rsidRPr="00E84FCB">
        <w:rPr>
          <w:rStyle w:val="oypena"/>
          <w:rFonts w:ascii="Barlow" w:eastAsiaTheme="majorEastAsia" w:hAnsi="Barlow"/>
          <w:color w:val="000000"/>
        </w:rPr>
        <w:t xml:space="preserve">Exemple : </w:t>
      </w:r>
      <w:r w:rsidRPr="00E84FCB">
        <w:rPr>
          <w:rStyle w:val="oypena"/>
          <w:rFonts w:ascii="Barlow" w:eastAsiaTheme="majorEastAsia" w:hAnsi="Barlow"/>
          <w:i/>
          <w:iCs/>
          <w:color w:val="000000"/>
        </w:rPr>
        <w:t>« Je réfléchis actuellement à mon orientation professionnelle. Je souhaite avoir des informations complémentaires sur le métier de……Et pour cela, j’essaie de rencontrer des professionnels qui, en répondant à mes questions, vont m’aider à prendre une décision. »</w:t>
      </w:r>
    </w:p>
    <w:p w14:paraId="10090673" w14:textId="79009C4F" w:rsidR="00E84FCB" w:rsidRDefault="004E4474" w:rsidP="00E84FCB">
      <w:pPr>
        <w:shd w:val="clear" w:color="auto" w:fill="00A8A9"/>
        <w:spacing w:after="0" w:line="240" w:lineRule="auto"/>
        <w:ind w:left="-709"/>
        <w:rPr>
          <w:rStyle w:val="oypena"/>
          <w:rFonts w:ascii="Barlow" w:hAnsi="Barlow"/>
          <w:b/>
          <w:bCs/>
          <w:i/>
          <w:iCs/>
          <w:color w:val="FFFFFF"/>
          <w:sz w:val="32"/>
          <w:szCs w:val="32"/>
        </w:rPr>
      </w:pPr>
      <w:r>
        <w:rPr>
          <w:rStyle w:val="oypena"/>
          <w:rFonts w:ascii="Barlow" w:hAnsi="Barlow"/>
          <w:b/>
          <w:bCs/>
          <w:i/>
          <w:iCs/>
          <w:color w:val="FFFFFF"/>
          <w:sz w:val="32"/>
          <w:szCs w:val="32"/>
        </w:rPr>
        <w:t>MODELE D’ENQUETE</w:t>
      </w:r>
    </w:p>
    <w:p w14:paraId="2ADDBDDD" w14:textId="77777777" w:rsidR="0044243C" w:rsidRPr="000374E7" w:rsidRDefault="0044243C" w:rsidP="0044243C">
      <w:pPr>
        <w:spacing w:after="0" w:line="240" w:lineRule="auto"/>
        <w:ind w:left="-709"/>
        <w:rPr>
          <w:rFonts w:ascii="Barlow" w:hAnsi="Barlow" w:cs="Playfair Display SemiBold"/>
          <w:b/>
          <w:bCs/>
          <w:color w:val="4432AA"/>
          <w:sz w:val="24"/>
          <w:szCs w:val="34"/>
        </w:rPr>
      </w:pPr>
    </w:p>
    <w:tbl>
      <w:tblPr>
        <w:tblStyle w:val="Grilledutableau"/>
        <w:tblW w:w="9781" w:type="dxa"/>
        <w:tblInd w:w="-714" w:type="dxa"/>
        <w:tblLook w:val="04A0" w:firstRow="1" w:lastRow="0" w:firstColumn="1" w:lastColumn="0" w:noHBand="0" w:noVBand="1"/>
      </w:tblPr>
      <w:tblGrid>
        <w:gridCol w:w="4464"/>
        <w:gridCol w:w="5317"/>
      </w:tblGrid>
      <w:tr w:rsidR="00E84FCB" w:rsidRPr="00E84FCB" w14:paraId="1D4BBDCA" w14:textId="77777777" w:rsidTr="0044243C">
        <w:trPr>
          <w:trHeight w:val="603"/>
        </w:trPr>
        <w:tc>
          <w:tcPr>
            <w:tcW w:w="4464" w:type="dxa"/>
            <w:hideMark/>
          </w:tcPr>
          <w:p w14:paraId="55BFF113" w14:textId="77777777" w:rsidR="00E84FCB" w:rsidRPr="00E84FCB" w:rsidRDefault="00E84FCB" w:rsidP="00E84FC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84FC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Date</w:t>
            </w:r>
          </w:p>
        </w:tc>
        <w:tc>
          <w:tcPr>
            <w:tcW w:w="5317" w:type="dxa"/>
            <w:hideMark/>
          </w:tcPr>
          <w:p w14:paraId="3F9048F5" w14:textId="77777777" w:rsidR="00E84FCB" w:rsidRPr="00E84FCB" w:rsidRDefault="00E84FCB" w:rsidP="00E84FC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84FC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Dénomination du poste</w:t>
            </w:r>
          </w:p>
        </w:tc>
      </w:tr>
      <w:tr w:rsidR="00E84FCB" w:rsidRPr="00E84FCB" w14:paraId="64C54546" w14:textId="77777777" w:rsidTr="0044243C">
        <w:trPr>
          <w:trHeight w:val="571"/>
        </w:trPr>
        <w:tc>
          <w:tcPr>
            <w:tcW w:w="4464" w:type="dxa"/>
            <w:hideMark/>
          </w:tcPr>
          <w:p w14:paraId="7DBCBF9A" w14:textId="29A7950F" w:rsidR="00E84FCB" w:rsidRPr="00E84FCB" w:rsidRDefault="00E84FCB" w:rsidP="00E84FC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84FC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Personne re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</w:t>
            </w:r>
            <w:r w:rsidRPr="00E84FC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contrée</w:t>
            </w:r>
          </w:p>
        </w:tc>
        <w:tc>
          <w:tcPr>
            <w:tcW w:w="5317" w:type="dxa"/>
            <w:hideMark/>
          </w:tcPr>
          <w:p w14:paraId="4D0F7340" w14:textId="77777777" w:rsidR="00E84FCB" w:rsidRPr="00E84FCB" w:rsidRDefault="00E84FCB" w:rsidP="00E84FC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84FC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Nom de l’entreprise/structure</w:t>
            </w:r>
          </w:p>
        </w:tc>
      </w:tr>
    </w:tbl>
    <w:p w14:paraId="7170732B" w14:textId="79C1FBA1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B53D7" wp14:editId="21DF4E45">
                <wp:simplePos x="0" y="0"/>
                <wp:positionH relativeFrom="margin">
                  <wp:align>right</wp:align>
                </wp:positionH>
                <wp:positionV relativeFrom="paragraph">
                  <wp:posOffset>732790</wp:posOffset>
                </wp:positionV>
                <wp:extent cx="6136640" cy="1404620"/>
                <wp:effectExtent l="0" t="0" r="16510" b="27305"/>
                <wp:wrapSquare wrapText="bothSides"/>
                <wp:docPr id="20625760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8D430" w14:textId="7355C0A5" w:rsidR="00E84FCB" w:rsidRDefault="00E84FCB"/>
                          <w:p w14:paraId="2A2F808A" w14:textId="713F08AA" w:rsidR="00E84FCB" w:rsidRDefault="00E84FCB"/>
                          <w:p w14:paraId="1E091241" w14:textId="77777777" w:rsidR="00E84FCB" w:rsidRDefault="00E84FCB"/>
                          <w:p w14:paraId="7CD3AE1C" w14:textId="77777777" w:rsidR="00E84FCB" w:rsidRDefault="00E84F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B53D7" id="_x0000_s1028" type="#_x0000_t202" style="position:absolute;left:0;text-align:left;margin-left:6in;margin-top:57.7pt;width:483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">
                <v:textbox style="mso-fit-shape-to-text:t">
                  <w:txbxContent>
                    <w:p w14:paraId="3DB8D430" w14:textId="7355C0A5" w:rsidR="00E84FCB" w:rsidRDefault="00E84FCB"/>
                    <w:p w14:paraId="2A2F808A" w14:textId="713F08AA" w:rsidR="00E84FCB" w:rsidRDefault="00E84FCB"/>
                    <w:p w14:paraId="1E091241" w14:textId="77777777" w:rsidR="00E84FCB" w:rsidRDefault="00E84FCB"/>
                    <w:p w14:paraId="7CD3AE1C" w14:textId="77777777" w:rsidR="00E84FCB" w:rsidRDefault="00E84FCB"/>
                  </w:txbxContent>
                </v:textbox>
                <w10:wrap type="square" anchorx="margin"/>
              </v:shape>
            </w:pict>
          </mc:Fallback>
        </mc:AlternateContent>
      </w:r>
      <w:r w:rsidRPr="00E84FCB">
        <w:rPr>
          <w:rStyle w:val="oypena"/>
          <w:rFonts w:ascii="Barlow" w:eastAsiaTheme="majorEastAsia" w:hAnsi="Barlow"/>
          <w:b/>
          <w:bCs/>
          <w:color w:val="000000"/>
        </w:rPr>
        <w:t>Pouvez-vous me présenter l’entreprise dans laquelle vous travaillez ? (Objet, services, nombre de salarié, existence depuis ...)</w:t>
      </w:r>
    </w:p>
    <w:p w14:paraId="35076C03" w14:textId="62AF4A4B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6DC53A24" w14:textId="77777777" w:rsidR="00E84FCB" w:rsidRP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18E602D5" w14:textId="77777777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75C8A5A1" w14:textId="77777777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7BFF2087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016E3504" w14:textId="77777777" w:rsidR="000374E7" w:rsidRDefault="000374E7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01FF2173" w14:textId="7E492DAA" w:rsidR="00E84FCB" w:rsidRDefault="000374E7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643EA" wp14:editId="505D22B6">
                <wp:simplePos x="0" y="0"/>
                <wp:positionH relativeFrom="margin">
                  <wp:align>right</wp:align>
                </wp:positionH>
                <wp:positionV relativeFrom="paragraph">
                  <wp:posOffset>447164</wp:posOffset>
                </wp:positionV>
                <wp:extent cx="6136640" cy="1404620"/>
                <wp:effectExtent l="0" t="0" r="16510" b="14605"/>
                <wp:wrapSquare wrapText="bothSides"/>
                <wp:docPr id="1971928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5831" w14:textId="77777777" w:rsidR="00E84FCB" w:rsidRDefault="00E84FCB" w:rsidP="00E84FCB"/>
                          <w:p w14:paraId="219117F5" w14:textId="77777777" w:rsidR="00E84FCB" w:rsidRDefault="00E84FCB" w:rsidP="00E84FCB"/>
                          <w:p w14:paraId="5650E8C5" w14:textId="77777777" w:rsidR="00E84FCB" w:rsidRDefault="00E84FCB" w:rsidP="00E84FCB"/>
                          <w:p w14:paraId="78FEB471" w14:textId="77777777" w:rsidR="00E84FCB" w:rsidRDefault="00E84FCB" w:rsidP="00E84F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643EA" id="_x0000_s1029" type="#_x0000_t202" style="position:absolute;left:0;text-align:left;margin-left:6in;margin-top:35.2pt;width:483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JC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">
                <v:textbox style="mso-fit-shape-to-text:t">
                  <w:txbxContent>
                    <w:p w14:paraId="0FB15831" w14:textId="77777777" w:rsidR="00E84FCB" w:rsidRDefault="00E84FCB" w:rsidP="00E84FCB"/>
                    <w:p w14:paraId="219117F5" w14:textId="77777777" w:rsidR="00E84FCB" w:rsidRDefault="00E84FCB" w:rsidP="00E84FCB"/>
                    <w:p w14:paraId="5650E8C5" w14:textId="77777777" w:rsidR="00E84FCB" w:rsidRDefault="00E84FCB" w:rsidP="00E84FCB"/>
                    <w:p w14:paraId="78FEB471" w14:textId="77777777" w:rsidR="00E84FCB" w:rsidRDefault="00E84FCB" w:rsidP="00E84FCB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En quoi consiste concrètement votre métier /description (ex : semaine type) ? Quelle sont vos tâches quotidiennes/hebdomadaires/mensuelles ?</w:t>
      </w:r>
    </w:p>
    <w:p w14:paraId="3A297CAB" w14:textId="5FDB4AEF" w:rsidR="00E84FCB" w:rsidRP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33B2F0C0" w14:textId="7D7136E1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E85887" wp14:editId="7B53405C">
                <wp:simplePos x="0" y="0"/>
                <wp:positionH relativeFrom="margin">
                  <wp:align>right</wp:align>
                </wp:positionH>
                <wp:positionV relativeFrom="paragraph">
                  <wp:posOffset>311419</wp:posOffset>
                </wp:positionV>
                <wp:extent cx="6136640" cy="1404620"/>
                <wp:effectExtent l="0" t="0" r="16510" b="14605"/>
                <wp:wrapSquare wrapText="bothSides"/>
                <wp:docPr id="20106569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8D4B" w14:textId="77777777" w:rsidR="00E84FCB" w:rsidRDefault="00E84FCB" w:rsidP="00E84FCB"/>
                          <w:p w14:paraId="461D42F9" w14:textId="77777777" w:rsidR="00E84FCB" w:rsidRDefault="00E84FCB" w:rsidP="00E84FCB"/>
                          <w:p w14:paraId="6B9F244B" w14:textId="77777777" w:rsidR="00E84FCB" w:rsidRDefault="00E84FCB" w:rsidP="00E84FCB"/>
                          <w:p w14:paraId="53404948" w14:textId="77777777" w:rsidR="00E84FCB" w:rsidRDefault="00E84FCB" w:rsidP="00E84F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85887" id="_x0000_s1030" type="#_x0000_t202" style="position:absolute;left:0;text-align:left;margin-left:6in;margin-top:24.5pt;width:483.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y0FQ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">
                <v:textbox style="mso-fit-shape-to-text:t">
                  <w:txbxContent>
                    <w:p w14:paraId="47348D4B" w14:textId="77777777" w:rsidR="00E84FCB" w:rsidRDefault="00E84FCB" w:rsidP="00E84FCB"/>
                    <w:p w14:paraId="461D42F9" w14:textId="77777777" w:rsidR="00E84FCB" w:rsidRDefault="00E84FCB" w:rsidP="00E84FCB"/>
                    <w:p w14:paraId="6B9F244B" w14:textId="77777777" w:rsidR="00E84FCB" w:rsidRDefault="00E84FCB" w:rsidP="00E84FCB"/>
                    <w:p w14:paraId="53404948" w14:textId="77777777" w:rsidR="00E84FCB" w:rsidRDefault="00E84FCB" w:rsidP="00E84FCB"/>
                  </w:txbxContent>
                </v:textbox>
                <w10:wrap type="square" anchorx="margin"/>
              </v:shape>
            </w:pict>
          </mc:Fallback>
        </mc:AlternateContent>
      </w:r>
      <w:r w:rsidRPr="00E84FCB">
        <w:rPr>
          <w:rStyle w:val="oypena"/>
          <w:rFonts w:ascii="Barlow" w:eastAsiaTheme="majorEastAsia" w:hAnsi="Barlow"/>
          <w:b/>
          <w:bCs/>
          <w:color w:val="000000"/>
        </w:rPr>
        <w:t>Quelles sont les compétences, les qualités, les aptitudes requises pour exercer ce métier ?</w:t>
      </w:r>
    </w:p>
    <w:p w14:paraId="533AFE5A" w14:textId="682B5E15" w:rsid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3D8CE1F8" w14:textId="0A5EA973" w:rsid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62397E" wp14:editId="6C97596C">
                <wp:simplePos x="0" y="0"/>
                <wp:positionH relativeFrom="margin">
                  <wp:align>right</wp:align>
                </wp:positionH>
                <wp:positionV relativeFrom="paragraph">
                  <wp:posOffset>339699</wp:posOffset>
                </wp:positionV>
                <wp:extent cx="6136640" cy="1404620"/>
                <wp:effectExtent l="0" t="0" r="16510" b="14605"/>
                <wp:wrapSquare wrapText="bothSides"/>
                <wp:docPr id="1359384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CA8A" w14:textId="77777777" w:rsidR="0044243C" w:rsidRDefault="0044243C" w:rsidP="0044243C"/>
                          <w:p w14:paraId="2FB4C45C" w14:textId="77777777" w:rsidR="0044243C" w:rsidRDefault="0044243C" w:rsidP="0044243C"/>
                          <w:p w14:paraId="44DDC80D" w14:textId="77777777" w:rsidR="0044243C" w:rsidRDefault="0044243C" w:rsidP="0044243C"/>
                          <w:p w14:paraId="0B507145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2397E" id="_x0000_s1031" type="#_x0000_t202" style="position:absolute;left:0;text-align:left;margin-left:6in;margin-top:26.75pt;width:483.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aFQIAACcEAAAOAAAAZHJzL2Uyb0RvYy54bWysk82O2yAQx++V+g6Ie2M7ddJ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">
                <v:textbox style="mso-fit-shape-to-text:t">
                  <w:txbxContent>
                    <w:p w14:paraId="0EA6CA8A" w14:textId="77777777" w:rsidR="0044243C" w:rsidRDefault="0044243C" w:rsidP="0044243C"/>
                    <w:p w14:paraId="2FB4C45C" w14:textId="77777777" w:rsidR="0044243C" w:rsidRDefault="0044243C" w:rsidP="0044243C"/>
                    <w:p w14:paraId="44DDC80D" w14:textId="77777777" w:rsidR="0044243C" w:rsidRDefault="0044243C" w:rsidP="0044243C"/>
                    <w:p w14:paraId="0B507145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Quels sont les aspects de votre métier qui vous plaisent ?</w:t>
      </w:r>
    </w:p>
    <w:p w14:paraId="000CB4A0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30A2B4C3" w14:textId="3137A1FD" w:rsidR="0044243C" w:rsidRDefault="0044243C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8E2BD8" wp14:editId="00501CDB">
                <wp:simplePos x="0" y="0"/>
                <wp:positionH relativeFrom="margin">
                  <wp:align>right</wp:align>
                </wp:positionH>
                <wp:positionV relativeFrom="paragraph">
                  <wp:posOffset>311418</wp:posOffset>
                </wp:positionV>
                <wp:extent cx="6136640" cy="1404620"/>
                <wp:effectExtent l="0" t="0" r="16510" b="14605"/>
                <wp:wrapSquare wrapText="bothSides"/>
                <wp:docPr id="1231210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CB26" w14:textId="77777777" w:rsidR="0044243C" w:rsidRDefault="0044243C" w:rsidP="0044243C"/>
                          <w:p w14:paraId="07F24434" w14:textId="77777777" w:rsidR="0044243C" w:rsidRDefault="0044243C" w:rsidP="0044243C"/>
                          <w:p w14:paraId="742F38BB" w14:textId="77777777" w:rsidR="0044243C" w:rsidRDefault="0044243C" w:rsidP="0044243C"/>
                          <w:p w14:paraId="52A066D4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E2BD8" id="_x0000_s1032" type="#_x0000_t202" style="position:absolute;left:0;text-align:left;margin-left:6in;margin-top:24.5pt;width:483.2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js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">
                <v:textbox style="mso-fit-shape-to-text:t">
                  <w:txbxContent>
                    <w:p w14:paraId="3904CB26" w14:textId="77777777" w:rsidR="0044243C" w:rsidRDefault="0044243C" w:rsidP="0044243C"/>
                    <w:p w14:paraId="07F24434" w14:textId="77777777" w:rsidR="0044243C" w:rsidRDefault="0044243C" w:rsidP="0044243C"/>
                    <w:p w14:paraId="742F38BB" w14:textId="77777777" w:rsidR="0044243C" w:rsidRDefault="0044243C" w:rsidP="0044243C"/>
                    <w:p w14:paraId="52A066D4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0374E7" w:rsidRPr="000374E7">
        <w:rPr>
          <w:rStyle w:val="oypena"/>
          <w:rFonts w:ascii="Barlow" w:eastAsiaTheme="majorEastAsia" w:hAnsi="Barlow"/>
          <w:b/>
          <w:bCs/>
          <w:noProof/>
          <w:color w:val="000000"/>
        </w:rPr>
        <w:t>Quel type de contrainte ou difficulté pouvez-vous rencontrer sur votre poste</w:t>
      </w:r>
      <w:r w:rsidR="000374E7">
        <w:rPr>
          <w:rStyle w:val="oypena"/>
          <w:rFonts w:ascii="Barlow" w:eastAsiaTheme="majorEastAsia" w:hAnsi="Barlow"/>
          <w:b/>
          <w:bCs/>
          <w:noProof/>
          <w:color w:val="000000"/>
        </w:rPr>
        <w:t> ?</w:t>
      </w:r>
    </w:p>
    <w:p w14:paraId="4E2437E8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12831ACB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77349BBC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41923A86" w14:textId="77777777" w:rsidR="000374E7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noProof/>
          <w:color w:val="000000"/>
        </w:rPr>
      </w:pPr>
    </w:p>
    <w:p w14:paraId="56B5C9DC" w14:textId="77777777" w:rsidR="000374E7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noProof/>
          <w:color w:val="000000"/>
        </w:rPr>
      </w:pPr>
    </w:p>
    <w:p w14:paraId="08485046" w14:textId="77777777" w:rsidR="000374E7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noProof/>
          <w:color w:val="000000"/>
        </w:rPr>
      </w:pPr>
    </w:p>
    <w:p w14:paraId="62754D38" w14:textId="77777777" w:rsidR="000374E7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noProof/>
          <w:color w:val="000000"/>
        </w:rPr>
      </w:pPr>
    </w:p>
    <w:p w14:paraId="7675BAC6" w14:textId="77777777" w:rsidR="000374E7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noProof/>
          <w:color w:val="000000"/>
        </w:rPr>
      </w:pPr>
    </w:p>
    <w:p w14:paraId="1CB86BCF" w14:textId="492047F7" w:rsidR="00E84FCB" w:rsidRPr="00E84FCB" w:rsidRDefault="000374E7" w:rsidP="000374E7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FA708B" wp14:editId="57D0BC1A">
                <wp:simplePos x="0" y="0"/>
                <wp:positionH relativeFrom="margin">
                  <wp:align>right</wp:align>
                </wp:positionH>
                <wp:positionV relativeFrom="paragraph">
                  <wp:posOffset>723978</wp:posOffset>
                </wp:positionV>
                <wp:extent cx="6136640" cy="1404620"/>
                <wp:effectExtent l="0" t="0" r="16510" b="14605"/>
                <wp:wrapSquare wrapText="bothSides"/>
                <wp:docPr id="17995340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9E82" w14:textId="77777777" w:rsidR="0044243C" w:rsidRDefault="0044243C" w:rsidP="0044243C"/>
                          <w:p w14:paraId="137ACDA7" w14:textId="77777777" w:rsidR="0044243C" w:rsidRDefault="0044243C" w:rsidP="0044243C"/>
                          <w:p w14:paraId="69302CC6" w14:textId="77777777" w:rsidR="0044243C" w:rsidRDefault="0044243C" w:rsidP="0044243C"/>
                          <w:p w14:paraId="78328F1A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A708B" id="_x0000_s1033" type="#_x0000_t202" style="position:absolute;left:0;text-align:left;margin-left:6in;margin-top:57pt;width:483.2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otFA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">
                <v:textbox style="mso-fit-shape-to-text:t">
                  <w:txbxContent>
                    <w:p w14:paraId="5E919E82" w14:textId="77777777" w:rsidR="0044243C" w:rsidRDefault="0044243C" w:rsidP="0044243C"/>
                    <w:p w14:paraId="137ACDA7" w14:textId="77777777" w:rsidR="0044243C" w:rsidRDefault="0044243C" w:rsidP="0044243C"/>
                    <w:p w14:paraId="69302CC6" w14:textId="77777777" w:rsidR="0044243C" w:rsidRDefault="0044243C" w:rsidP="0044243C"/>
                    <w:p w14:paraId="78328F1A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Pr="000374E7">
        <w:rPr>
          <w:rStyle w:val="oypena"/>
          <w:rFonts w:ascii="Barlow" w:eastAsiaTheme="majorEastAsia" w:hAnsi="Barlow"/>
          <w:b/>
          <w:bCs/>
          <w:noProof/>
          <w:color w:val="000000"/>
        </w:rPr>
        <w:t>Quelles sont les conditions d’exercice de votre métier : horaires, lieu, matériel, déplacement, cadre</w:t>
      </w:r>
      <w:r>
        <w:rPr>
          <w:rStyle w:val="oypena"/>
          <w:rFonts w:ascii="Barlow" w:eastAsiaTheme="majorEastAsia" w:hAnsi="Barlow"/>
          <w:b/>
          <w:bCs/>
          <w:noProof/>
          <w:color w:val="000000"/>
        </w:rPr>
        <w:t xml:space="preserve"> </w:t>
      </w:r>
      <w:r w:rsidRPr="000374E7">
        <w:rPr>
          <w:rStyle w:val="oypena"/>
          <w:rFonts w:ascii="Barlow" w:eastAsiaTheme="majorEastAsia" w:hAnsi="Barlow"/>
          <w:b/>
          <w:bCs/>
          <w:noProof/>
          <w:color w:val="000000"/>
        </w:rPr>
        <w:t>de travail, environnement (poussières, bruit, froid, ...), contraintes physiques (port de charges, ...) rémunération ?</w:t>
      </w:r>
    </w:p>
    <w:p w14:paraId="2D0A09DE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6A0CB365" w14:textId="586F1E4E" w:rsid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5943C6" wp14:editId="776A4BC9">
                <wp:simplePos x="0" y="0"/>
                <wp:positionH relativeFrom="margin">
                  <wp:align>right</wp:align>
                </wp:positionH>
                <wp:positionV relativeFrom="paragraph">
                  <wp:posOffset>264114</wp:posOffset>
                </wp:positionV>
                <wp:extent cx="6136640" cy="1404620"/>
                <wp:effectExtent l="0" t="0" r="16510" b="14605"/>
                <wp:wrapSquare wrapText="bothSides"/>
                <wp:docPr id="2112992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D831" w14:textId="77777777" w:rsidR="0044243C" w:rsidRDefault="0044243C" w:rsidP="0044243C"/>
                          <w:p w14:paraId="18089A6F" w14:textId="77777777" w:rsidR="0044243C" w:rsidRDefault="0044243C" w:rsidP="0044243C"/>
                          <w:p w14:paraId="1D194481" w14:textId="77777777" w:rsidR="0044243C" w:rsidRDefault="0044243C" w:rsidP="0044243C"/>
                          <w:p w14:paraId="6D65DAD5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943C6" id="_x0000_s1034" type="#_x0000_t202" style="position:absolute;left:0;text-align:left;margin-left:6in;margin-top:20.8pt;width:483.2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TbFQIAACcEAAAOAAAAZHJzL2Uyb0RvYy54bWysk99v2yAQx98n7X9AvC+2syRt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">
                <v:textbox style="mso-fit-shape-to-text:t">
                  <w:txbxContent>
                    <w:p w14:paraId="198ED831" w14:textId="77777777" w:rsidR="0044243C" w:rsidRDefault="0044243C" w:rsidP="0044243C"/>
                    <w:p w14:paraId="18089A6F" w14:textId="77777777" w:rsidR="0044243C" w:rsidRDefault="0044243C" w:rsidP="0044243C"/>
                    <w:p w14:paraId="1D194481" w14:textId="77777777" w:rsidR="0044243C" w:rsidRDefault="0044243C" w:rsidP="0044243C"/>
                    <w:p w14:paraId="6D65DAD5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Quel est le type de recrutement généralement utilisé ? Annonce</w:t>
      </w:r>
      <w:r w:rsidR="00D83D53">
        <w:rPr>
          <w:rStyle w:val="oypena"/>
          <w:rFonts w:ascii="Barlow" w:eastAsiaTheme="majorEastAsia" w:hAnsi="Barlow"/>
          <w:b/>
          <w:bCs/>
          <w:color w:val="000000"/>
        </w:rPr>
        <w:t>,</w: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 xml:space="preserve"> intérim, relations…</w:t>
      </w:r>
    </w:p>
    <w:p w14:paraId="1CAFA663" w14:textId="0A460342" w:rsidR="0044243C" w:rsidRP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044B29AC" w14:textId="3BA9CE6B" w:rsid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B1345B" wp14:editId="6D35978E">
                <wp:simplePos x="0" y="0"/>
                <wp:positionH relativeFrom="margin">
                  <wp:align>right</wp:align>
                </wp:positionH>
                <wp:positionV relativeFrom="paragraph">
                  <wp:posOffset>254491</wp:posOffset>
                </wp:positionV>
                <wp:extent cx="6136640" cy="1404620"/>
                <wp:effectExtent l="0" t="0" r="16510" b="14605"/>
                <wp:wrapSquare wrapText="bothSides"/>
                <wp:docPr id="5431407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52F0" w14:textId="77777777" w:rsidR="0044243C" w:rsidRDefault="0044243C" w:rsidP="0044243C"/>
                          <w:p w14:paraId="2A94BF12" w14:textId="77777777" w:rsidR="0044243C" w:rsidRDefault="0044243C" w:rsidP="0044243C"/>
                          <w:p w14:paraId="2772CF03" w14:textId="77777777" w:rsidR="0044243C" w:rsidRDefault="0044243C" w:rsidP="0044243C"/>
                          <w:p w14:paraId="7A7C65C7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1345B" id="_x0000_s1035" type="#_x0000_t202" style="position:absolute;left:0;text-align:left;margin-left:6in;margin-top:20.05pt;width:483.2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+rFA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">
                <v:textbox style="mso-fit-shape-to-text:t">
                  <w:txbxContent>
                    <w:p w14:paraId="69E252F0" w14:textId="77777777" w:rsidR="0044243C" w:rsidRDefault="0044243C" w:rsidP="0044243C"/>
                    <w:p w14:paraId="2A94BF12" w14:textId="77777777" w:rsidR="0044243C" w:rsidRDefault="0044243C" w:rsidP="0044243C"/>
                    <w:p w14:paraId="2772CF03" w14:textId="77777777" w:rsidR="0044243C" w:rsidRDefault="0044243C" w:rsidP="0044243C"/>
                    <w:p w14:paraId="7A7C65C7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Quel est votre niveau de formation et votre parcours ?</w:t>
      </w:r>
    </w:p>
    <w:p w14:paraId="5079C0B2" w14:textId="77777777" w:rsidR="0044243C" w:rsidRP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528A6840" w14:textId="791CC51D" w:rsid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B36130" wp14:editId="52AAB38C">
                <wp:simplePos x="0" y="0"/>
                <wp:positionH relativeFrom="margin">
                  <wp:align>right</wp:align>
                </wp:positionH>
                <wp:positionV relativeFrom="paragraph">
                  <wp:posOffset>456689</wp:posOffset>
                </wp:positionV>
                <wp:extent cx="6136640" cy="1404620"/>
                <wp:effectExtent l="0" t="0" r="16510" b="14605"/>
                <wp:wrapSquare wrapText="bothSides"/>
                <wp:docPr id="1926317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F06D" w14:textId="77777777" w:rsidR="0044243C" w:rsidRDefault="0044243C" w:rsidP="0044243C"/>
                          <w:p w14:paraId="15415E3E" w14:textId="77777777" w:rsidR="0044243C" w:rsidRDefault="0044243C" w:rsidP="0044243C"/>
                          <w:p w14:paraId="07C91F6F" w14:textId="77777777" w:rsidR="0044243C" w:rsidRDefault="0044243C" w:rsidP="0044243C"/>
                          <w:p w14:paraId="49C78D8F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36130" id="_x0000_s1036" type="#_x0000_t202" style="position:absolute;left:0;text-align:left;margin-left:6in;margin-top:35.95pt;width:483.2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Fd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">
                <v:textbox style="mso-fit-shape-to-text:t">
                  <w:txbxContent>
                    <w:p w14:paraId="5211F06D" w14:textId="77777777" w:rsidR="0044243C" w:rsidRDefault="0044243C" w:rsidP="0044243C"/>
                    <w:p w14:paraId="15415E3E" w14:textId="77777777" w:rsidR="0044243C" w:rsidRDefault="0044243C" w:rsidP="0044243C"/>
                    <w:p w14:paraId="07C91F6F" w14:textId="77777777" w:rsidR="0044243C" w:rsidRDefault="0044243C" w:rsidP="0044243C"/>
                    <w:p w14:paraId="49C78D8F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Quelle(s) formation(s) est nécessaire(s) pour exercer, pour être employable sur le marché du travail vis-à-vis des employeurs ?</w:t>
      </w:r>
    </w:p>
    <w:p w14:paraId="74D699BC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68C814F8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525B79F8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609EA9E2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051A8825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33B4D467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3C08EE29" w14:textId="77777777" w:rsidR="0044243C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22CE4501" w14:textId="3A5A7A0C" w:rsid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E10974" wp14:editId="33EB16C0">
                <wp:simplePos x="0" y="0"/>
                <wp:positionH relativeFrom="margin">
                  <wp:posOffset>-386499</wp:posOffset>
                </wp:positionH>
                <wp:positionV relativeFrom="paragraph">
                  <wp:posOffset>535835</wp:posOffset>
                </wp:positionV>
                <wp:extent cx="6136640" cy="1404620"/>
                <wp:effectExtent l="0" t="0" r="16510" b="14605"/>
                <wp:wrapSquare wrapText="bothSides"/>
                <wp:docPr id="3321710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8890" w14:textId="77777777" w:rsidR="0044243C" w:rsidRDefault="0044243C" w:rsidP="0044243C"/>
                          <w:p w14:paraId="6681DDF1" w14:textId="77777777" w:rsidR="0044243C" w:rsidRDefault="0044243C" w:rsidP="0044243C"/>
                          <w:p w14:paraId="1F2C5A64" w14:textId="77777777" w:rsidR="0044243C" w:rsidRDefault="0044243C" w:rsidP="0044243C"/>
                          <w:p w14:paraId="03948121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10974" id="_x0000_s1037" type="#_x0000_t202" style="position:absolute;left:0;text-align:left;margin-left:-30.45pt;margin-top:42.2pt;width:483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BEFA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">
                <v:textbox style="mso-fit-shape-to-text:t">
                  <w:txbxContent>
                    <w:p w14:paraId="67168890" w14:textId="77777777" w:rsidR="0044243C" w:rsidRDefault="0044243C" w:rsidP="0044243C"/>
                    <w:p w14:paraId="6681DDF1" w14:textId="77777777" w:rsidR="0044243C" w:rsidRDefault="0044243C" w:rsidP="0044243C"/>
                    <w:p w14:paraId="1F2C5A64" w14:textId="77777777" w:rsidR="0044243C" w:rsidRDefault="0044243C" w:rsidP="0044243C"/>
                    <w:p w14:paraId="03948121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Y a-t-il d’autres personnes, institutions, lieux, ressources, journaux spécialisés qu’il me faudrait consulter, à votre avis ?</w:t>
      </w:r>
    </w:p>
    <w:p w14:paraId="6E9862E3" w14:textId="6445EFC5" w:rsidR="0044243C" w:rsidRP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5E3A0477" w14:textId="694A8AC7" w:rsidR="00E84FCB" w:rsidRPr="00E84FCB" w:rsidRDefault="0044243C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  <w:r w:rsidRPr="00E84FCB">
        <w:rPr>
          <w:rStyle w:val="oypena"/>
          <w:rFonts w:ascii="Barlow" w:eastAsiaTheme="majorEastAsia" w:hAnsi="Barlow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69BBC7" wp14:editId="439070EE">
                <wp:simplePos x="0" y="0"/>
                <wp:positionH relativeFrom="margin">
                  <wp:posOffset>-320512</wp:posOffset>
                </wp:positionH>
                <wp:positionV relativeFrom="paragraph">
                  <wp:posOffset>367979</wp:posOffset>
                </wp:positionV>
                <wp:extent cx="6136640" cy="1404620"/>
                <wp:effectExtent l="0" t="0" r="16510" b="14605"/>
                <wp:wrapSquare wrapText="bothSides"/>
                <wp:docPr id="291814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0602" w14:textId="77777777" w:rsidR="0044243C" w:rsidRDefault="0044243C" w:rsidP="0044243C"/>
                          <w:p w14:paraId="727A6CEA" w14:textId="77777777" w:rsidR="0044243C" w:rsidRDefault="0044243C" w:rsidP="0044243C"/>
                          <w:p w14:paraId="5DB14651" w14:textId="77777777" w:rsidR="0044243C" w:rsidRDefault="0044243C" w:rsidP="0044243C"/>
                          <w:p w14:paraId="74E36E42" w14:textId="77777777" w:rsidR="0044243C" w:rsidRDefault="0044243C" w:rsidP="004424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9BBC7" id="_x0000_s1038" type="#_x0000_t202" style="position:absolute;left:0;text-align:left;margin-left:-25.25pt;margin-top:28.95pt;width:483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6yFA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">
                <v:textbox style="mso-fit-shape-to-text:t">
                  <w:txbxContent>
                    <w:p w14:paraId="5A330602" w14:textId="77777777" w:rsidR="0044243C" w:rsidRDefault="0044243C" w:rsidP="0044243C"/>
                    <w:p w14:paraId="727A6CEA" w14:textId="77777777" w:rsidR="0044243C" w:rsidRDefault="0044243C" w:rsidP="0044243C"/>
                    <w:p w14:paraId="5DB14651" w14:textId="77777777" w:rsidR="0044243C" w:rsidRDefault="0044243C" w:rsidP="0044243C"/>
                    <w:p w14:paraId="74E36E42" w14:textId="77777777" w:rsidR="0044243C" w:rsidRDefault="0044243C" w:rsidP="0044243C"/>
                  </w:txbxContent>
                </v:textbox>
                <w10:wrap type="square" anchorx="margin"/>
              </v:shape>
            </w:pict>
          </mc:Fallback>
        </mc:AlternateContent>
      </w:r>
      <w:r w:rsidR="00E84FCB" w:rsidRPr="00E84FCB">
        <w:rPr>
          <w:rStyle w:val="oypena"/>
          <w:rFonts w:ascii="Barlow" w:eastAsiaTheme="majorEastAsia" w:hAnsi="Barlow"/>
          <w:b/>
          <w:bCs/>
          <w:color w:val="000000"/>
        </w:rPr>
        <w:t>Pour conclure : comment résumeriez-vous votre activité en 3 ou 4 mots clés</w:t>
      </w:r>
    </w:p>
    <w:p w14:paraId="7A96BEB0" w14:textId="16E4F9A9" w:rsidR="00E84FCB" w:rsidRPr="00E84FCB" w:rsidRDefault="00E84FCB" w:rsidP="00E84FCB">
      <w:pPr>
        <w:pStyle w:val="cvgsua"/>
        <w:spacing w:line="240" w:lineRule="atLeast"/>
        <w:ind w:left="-567"/>
        <w:rPr>
          <w:rStyle w:val="oypena"/>
          <w:rFonts w:ascii="Barlow" w:eastAsiaTheme="majorEastAsia" w:hAnsi="Barlow"/>
          <w:b/>
          <w:bCs/>
          <w:color w:val="000000"/>
        </w:rPr>
      </w:pPr>
    </w:p>
    <w:p w14:paraId="6878D01E" w14:textId="7D09035F" w:rsidR="0044243C" w:rsidRDefault="004E4474" w:rsidP="004E4474">
      <w:pPr>
        <w:shd w:val="clear" w:color="auto" w:fill="00A8A9"/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  <w:r w:rsidRPr="004E4474">
        <w:rPr>
          <w:rStyle w:val="oypena"/>
          <w:rFonts w:ascii="Barlow" w:hAnsi="Barlow"/>
          <w:b/>
          <w:bCs/>
          <w:i/>
          <w:iCs/>
          <w:color w:val="FFFFFF"/>
          <w:sz w:val="32"/>
          <w:szCs w:val="32"/>
        </w:rPr>
        <w:t>SYNTHÈSE DES INFORMATIONS RECUEILLIES EN ENQUÊTE</w:t>
      </w:r>
    </w:p>
    <w:p w14:paraId="6C75A661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68A6D8B1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48" w:tblpYSpec="cen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4243C" w:rsidRPr="0044243C" w14:paraId="6E2C90C7" w14:textId="77777777" w:rsidTr="000374E7">
        <w:tc>
          <w:tcPr>
            <w:tcW w:w="3823" w:type="dxa"/>
            <w:vAlign w:val="center"/>
            <w:hideMark/>
          </w:tcPr>
          <w:p w14:paraId="4A35907F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Missions et activités principales</w:t>
            </w:r>
          </w:p>
        </w:tc>
        <w:tc>
          <w:tcPr>
            <w:tcW w:w="5953" w:type="dxa"/>
            <w:hideMark/>
          </w:tcPr>
          <w:p w14:paraId="71688473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F31E770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07E8F70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03F5222B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3851EEAF" w14:textId="77777777" w:rsidTr="000374E7">
        <w:tc>
          <w:tcPr>
            <w:tcW w:w="3823" w:type="dxa"/>
            <w:vAlign w:val="center"/>
            <w:hideMark/>
          </w:tcPr>
          <w:p w14:paraId="3EBB153C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Types d’entreprises</w:t>
            </w:r>
          </w:p>
        </w:tc>
        <w:tc>
          <w:tcPr>
            <w:tcW w:w="5953" w:type="dxa"/>
            <w:hideMark/>
          </w:tcPr>
          <w:p w14:paraId="05C4D298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413DC0E1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BF3EF77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A2A6ADA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0DCF94E1" w14:textId="77777777" w:rsidTr="000374E7">
        <w:tc>
          <w:tcPr>
            <w:tcW w:w="3823" w:type="dxa"/>
            <w:vAlign w:val="center"/>
            <w:hideMark/>
          </w:tcPr>
          <w:p w14:paraId="3A3E7FF9" w14:textId="4B51D30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Conditions de travail (horaires, déplacements, </w:t>
            </w:r>
            <w:r w:rsidR="000374E7"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salaire,</w:t>
            </w:r>
            <w:r w:rsidR="000374E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="000374E7"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  <w:t>…)</w:t>
            </w:r>
          </w:p>
        </w:tc>
        <w:tc>
          <w:tcPr>
            <w:tcW w:w="5953" w:type="dxa"/>
            <w:hideMark/>
          </w:tcPr>
          <w:p w14:paraId="71DE4E51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40DDA51" w14:textId="77777777" w:rsidR="000374E7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85D5E70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0AC0497A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63E21600" w14:textId="77777777" w:rsidTr="000374E7">
        <w:tc>
          <w:tcPr>
            <w:tcW w:w="3823" w:type="dxa"/>
            <w:vAlign w:val="center"/>
            <w:hideMark/>
          </w:tcPr>
          <w:p w14:paraId="6F8F411F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Compétences requises</w:t>
            </w:r>
          </w:p>
        </w:tc>
        <w:tc>
          <w:tcPr>
            <w:tcW w:w="5953" w:type="dxa"/>
            <w:hideMark/>
          </w:tcPr>
          <w:p w14:paraId="61A1FB4B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5325067" w14:textId="77777777" w:rsidR="000374E7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0B66B845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5C223BE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74BDD5D6" w14:textId="77777777" w:rsidTr="000374E7">
        <w:tc>
          <w:tcPr>
            <w:tcW w:w="3823" w:type="dxa"/>
            <w:vAlign w:val="center"/>
            <w:hideMark/>
          </w:tcPr>
          <w:p w14:paraId="7372E001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Formation requise</w:t>
            </w:r>
          </w:p>
        </w:tc>
        <w:tc>
          <w:tcPr>
            <w:tcW w:w="5953" w:type="dxa"/>
            <w:hideMark/>
          </w:tcPr>
          <w:p w14:paraId="6EC2C871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734ACD8C" w14:textId="77777777" w:rsidR="000374E7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243F327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90876AF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372E37CB" w14:textId="77777777" w:rsidTr="000374E7">
        <w:tc>
          <w:tcPr>
            <w:tcW w:w="3823" w:type="dxa"/>
            <w:vAlign w:val="center"/>
            <w:hideMark/>
          </w:tcPr>
          <w:p w14:paraId="31C170C6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Débouchés</w:t>
            </w:r>
          </w:p>
        </w:tc>
        <w:tc>
          <w:tcPr>
            <w:tcW w:w="5953" w:type="dxa"/>
            <w:hideMark/>
          </w:tcPr>
          <w:p w14:paraId="58BF13F9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32B207AA" w14:textId="77777777" w:rsidR="000374E7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9F0C9E9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510237C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44243C" w:rsidRPr="0044243C" w14:paraId="6A05317F" w14:textId="77777777" w:rsidTr="000374E7">
        <w:tc>
          <w:tcPr>
            <w:tcW w:w="3823" w:type="dxa"/>
            <w:vAlign w:val="center"/>
            <w:hideMark/>
          </w:tcPr>
          <w:p w14:paraId="031F483B" w14:textId="77777777" w:rsidR="0044243C" w:rsidRPr="0044243C" w:rsidRDefault="0044243C" w:rsidP="000374E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424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Évolutions possibles</w:t>
            </w:r>
          </w:p>
        </w:tc>
        <w:tc>
          <w:tcPr>
            <w:tcW w:w="5953" w:type="dxa"/>
            <w:hideMark/>
          </w:tcPr>
          <w:p w14:paraId="6DE4761E" w14:textId="77777777" w:rsidR="0044243C" w:rsidRDefault="0044243C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070C5CE3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1A8BB0D7" w14:textId="77777777" w:rsidR="000374E7" w:rsidRDefault="000374E7" w:rsidP="0044243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6222BEF9" w14:textId="77777777" w:rsidR="000374E7" w:rsidRPr="0044243C" w:rsidRDefault="000374E7" w:rsidP="0044243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481876F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278ADF10" w14:textId="77777777" w:rsidR="000374E7" w:rsidRDefault="000374E7" w:rsidP="000374E7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611CF1E4" w14:textId="3B11738E" w:rsidR="0044243C" w:rsidRPr="000374E7" w:rsidRDefault="000374E7" w:rsidP="000374E7">
      <w:pPr>
        <w:spacing w:after="0" w:line="240" w:lineRule="auto"/>
        <w:ind w:left="-709"/>
        <w:rPr>
          <w:rFonts w:ascii="Barlow" w:hAnsi="Barlow"/>
          <w:i/>
          <w:iCs/>
          <w:sz w:val="18"/>
          <w:szCs w:val="18"/>
        </w:rPr>
      </w:pPr>
      <w:r w:rsidRPr="000374E7">
        <w:rPr>
          <w:rFonts w:ascii="Barlow" w:hAnsi="Barlow"/>
          <w:i/>
          <w:iCs/>
          <w:sz w:val="18"/>
          <w:szCs w:val="18"/>
        </w:rPr>
        <w:t>Ce document n’est fourni qu’à titre d’exemple et n’a vocation qu’à vous aider dans vos démarches. Tout autre modèle peut également être utilisé. Il ne s’agit pas</w:t>
      </w:r>
      <w:r w:rsidRPr="000374E7">
        <w:rPr>
          <w:rFonts w:ascii="Barlow" w:hAnsi="Barlow"/>
          <w:i/>
          <w:iCs/>
          <w:sz w:val="18"/>
          <w:szCs w:val="18"/>
        </w:rPr>
        <w:t xml:space="preserve"> </w:t>
      </w:r>
      <w:r w:rsidRPr="000374E7">
        <w:rPr>
          <w:rFonts w:ascii="Barlow" w:hAnsi="Barlow"/>
          <w:i/>
          <w:iCs/>
          <w:sz w:val="18"/>
          <w:szCs w:val="18"/>
        </w:rPr>
        <w:t>d’un document contractuellement obligatoire dans la constitution du dossier</w:t>
      </w:r>
    </w:p>
    <w:p w14:paraId="62A15CFB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32730EC8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50C60D01" w14:textId="77777777" w:rsidR="0044243C" w:rsidRDefault="0044243C" w:rsidP="00E84FCB">
      <w:pPr>
        <w:spacing w:after="0" w:line="240" w:lineRule="auto"/>
        <w:ind w:left="-709"/>
        <w:rPr>
          <w:rFonts w:ascii="Bahnschrift SemiCondensed" w:hAnsi="Bahnschrift SemiCondensed"/>
          <w:sz w:val="20"/>
          <w:szCs w:val="20"/>
        </w:rPr>
      </w:pPr>
    </w:p>
    <w:p w14:paraId="3F8A2843" w14:textId="77777777" w:rsidR="0044243C" w:rsidRDefault="0044243C" w:rsidP="00D83D53">
      <w:pPr>
        <w:spacing w:after="0" w:line="240" w:lineRule="auto"/>
        <w:rPr>
          <w:rFonts w:ascii="Bahnschrift SemiCondensed" w:hAnsi="Bahnschrift SemiCondensed"/>
          <w:sz w:val="20"/>
          <w:szCs w:val="20"/>
        </w:rPr>
      </w:pPr>
    </w:p>
    <w:sectPr w:rsidR="0044243C" w:rsidSect="0044243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layfair Display SemiBold">
    <w:altName w:val="Playfair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 Black">
    <w:charset w:val="00"/>
    <w:family w:val="auto"/>
    <w:pitch w:val="variable"/>
    <w:sig w:usb0="20000207" w:usb1="00000000" w:usb2="00000000" w:usb3="00000000" w:csb0="00000197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CB"/>
    <w:rsid w:val="000374E7"/>
    <w:rsid w:val="000A5D51"/>
    <w:rsid w:val="0044243C"/>
    <w:rsid w:val="004E4474"/>
    <w:rsid w:val="00AF06F3"/>
    <w:rsid w:val="00B47BE7"/>
    <w:rsid w:val="00CF54E4"/>
    <w:rsid w:val="00D83D53"/>
    <w:rsid w:val="00D857B2"/>
    <w:rsid w:val="00DE6B3D"/>
    <w:rsid w:val="00E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2149"/>
  <w15:chartTrackingRefBased/>
  <w15:docId w15:val="{FF313209-897A-4BE4-AFCE-1F6639D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4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4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4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4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4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4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4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4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4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4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4F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4F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4F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4F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4F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4F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4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4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4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4F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4F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4F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4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4F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4FCB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E8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oypena">
    <w:name w:val="oypena"/>
    <w:basedOn w:val="Policepardfaut"/>
    <w:rsid w:val="00E84FCB"/>
  </w:style>
  <w:style w:type="table" w:styleId="Grilledutableau">
    <w:name w:val="Table Grid"/>
    <w:basedOn w:val="TableauNormal"/>
    <w:uiPriority w:val="39"/>
    <w:rsid w:val="00E8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Zelie LEGRAND</dc:creator>
  <cp:keywords/>
  <dc:description/>
  <cp:lastModifiedBy>Zelie LEGRAND</cp:lastModifiedBy>
  <cp:revision>3</cp:revision>
  <dcterms:created xsi:type="dcterms:W3CDTF">2024-06-27T14:22:00Z</dcterms:created>
  <dcterms:modified xsi:type="dcterms:W3CDTF">2024-06-28T14:14:00Z</dcterms:modified>
</cp:coreProperties>
</file>